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BA8F3" w14:textId="77777777"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14:paraId="7A1D2C0B" w14:textId="77777777"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14:paraId="4C2FA3EC" w14:textId="77777777"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131"/>
        <w:gridCol w:w="7696"/>
      </w:tblGrid>
      <w:tr w:rsidR="00FE0081" w:rsidRPr="00217380" w14:paraId="4644470B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AB06D60" w14:textId="77777777"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D60D125" w14:textId="09CF1CC5" w:rsidR="00FE0081" w:rsidRPr="00217380" w:rsidRDefault="006240F9" w:rsidP="00A0248B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 w:rsidR="00FE0081"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 w:rsidR="00A0248B" w:rsidRPr="00A0248B"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 xml:space="preserve">Provision Of Integrated Design Team Services For Delivery of </w:t>
            </w:r>
            <w:r w:rsidR="00080337"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 xml:space="preserve">9 no. </w:t>
            </w:r>
            <w:r w:rsidR="00A0248B" w:rsidRPr="00A0248B"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Social Housing in County Laois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="00FE0081"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14:paraId="586C1897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466393A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0AE43CF" w14:textId="77777777" w:rsidR="00FE0081" w:rsidRPr="00217380" w:rsidRDefault="006240F9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="00FE0081"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 w:rsidR="00FE0081"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="00FE0081"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14:paraId="0C98FA1D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5F84221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00DCDB1" w14:textId="77777777" w:rsidR="00FE0081" w:rsidRPr="00217380" w:rsidRDefault="006240F9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="00FE0081"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="00FE0081" w:rsidRPr="00E82A19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="00FE0081"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14:paraId="63BFD2D8" w14:textId="77777777"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14:paraId="51089E08" w14:textId="77777777"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14:paraId="52A37285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217380" w14:paraId="228BC0B9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36D3B72" w14:textId="77777777" w:rsidR="00FE0081" w:rsidRPr="00217380" w:rsidRDefault="006240F9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 w:rsidR="00FE0081"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 w:rsidR="00FE0081"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 w:rsidR="00FE0081"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 w:rsidR="00FE0081"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="00FE0081"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14:paraId="708E6A2A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14:paraId="666D4F99" w14:textId="77777777"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14:paraId="0A938AFC" w14:textId="77777777"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14:paraId="59479653" w14:textId="77777777"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6B473E" w14:paraId="12983C86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A5ED182" w14:textId="77777777" w:rsidR="00FE0081" w:rsidRPr="006B473E" w:rsidRDefault="006240F9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="00FE0081"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="00FE0081"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="00FE0081"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14:paraId="7556A16A" w14:textId="77777777"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14:paraId="177B5D51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each member of staff is aware of his/her responsibilities under the Safety, Health and Welfare at Work Act 2005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- 2013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[The Regulations]</w:t>
      </w:r>
    </w:p>
    <w:p w14:paraId="72B79F00" w14:textId="77777777"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 w:rsidRPr="00217380">
        <w:rPr>
          <w:rFonts w:ascii="Arial" w:hAnsi="Arial" w:cs="Arial"/>
          <w:sz w:val="20"/>
          <w:szCs w:val="20"/>
          <w:lang w:val="en-IE"/>
        </w:rPr>
        <w:t>In particular we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PSDP/HSC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736"/>
      </w:tblGrid>
      <w:tr w:rsidR="00FE0081" w:rsidRPr="00217380" w14:paraId="4EEE55F7" w14:textId="77777777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14:paraId="095BB425" w14:textId="77777777"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14:paraId="1E1AADB6" w14:textId="77777777"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14:paraId="0086D06D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14:paraId="4EF686A4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14:paraId="62981F63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14:paraId="00F90E28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14:paraId="6DA0CB4D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14:paraId="4CA440B5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14:paraId="54534F2C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14:paraId="1B1128A6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>f an adequate prevention policy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in relation to safety, health and welfare at work, which takes account of technology, organisation of work, working conditions, social factors and the influence of factors related to the working environment.</w:t>
            </w:r>
          </w:p>
          <w:p w14:paraId="7C511DBA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14:paraId="2864C610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Safety Health &amp; Welfare at Work Act 2005 to ensure so far as is reasonably practicable that the project:</w:t>
      </w:r>
    </w:p>
    <w:p w14:paraId="3D0F2BC7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14:paraId="0A0F5494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14:paraId="092C58BB" w14:textId="77777777"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14:paraId="0554C2CC" w14:textId="77777777"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14:paraId="1FC1BCD1" w14:textId="77777777"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14:paraId="667553F2" w14:textId="77777777"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 xml:space="preserve">[Please select the appropriate option from the </w:t>
      </w:r>
      <w:proofErr w:type="gramStart"/>
      <w:r>
        <w:rPr>
          <w:rStyle w:val="InitialStyle"/>
          <w:rFonts w:ascii="Arial" w:hAnsi="Arial"/>
          <w:sz w:val="20"/>
          <w:lang w:val="en-IE"/>
        </w:rPr>
        <w:t>drop down</w:t>
      </w:r>
      <w:proofErr w:type="gramEnd"/>
      <w:r>
        <w:rPr>
          <w:rStyle w:val="InitialStyle"/>
          <w:rFonts w:ascii="Arial" w:hAnsi="Arial"/>
          <w:sz w:val="20"/>
          <w:lang w:val="en-IE"/>
        </w:rPr>
        <w:t xml:space="preserve">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33"/>
      </w:tblGrid>
      <w:tr w:rsidR="00FE0081" w:rsidRPr="00217380" w14:paraId="493D9207" w14:textId="77777777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E2269B1" w14:textId="77777777" w:rsidR="00FE0081" w:rsidRPr="00217380" w:rsidRDefault="006240F9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 w:rsidR="00FE0081"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14:paraId="5A17F181" w14:textId="77777777"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14:paraId="6398CF55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Safety, Health and Welfare at Work Act 2005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7856D82D" w14:textId="77777777"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3474"/>
        <w:gridCol w:w="1188"/>
        <w:gridCol w:w="2159"/>
      </w:tblGrid>
      <w:tr w:rsidR="00FE0081" w:rsidRPr="00217380" w14:paraId="6D4C957E" w14:textId="77777777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B0308E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0439B51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AA4332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E0CE07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14:paraId="18EBC027" w14:textId="77777777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E0FF065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48622A4" w14:textId="77777777" w:rsidR="00FE0081" w:rsidRPr="00217380" w:rsidRDefault="006240F9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="00FE0081"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 w:rsidR="00FE0081"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="00FE0081"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14:paraId="27DA5506" w14:textId="77777777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375217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054FF7F" w14:textId="77777777" w:rsidR="00FE0081" w:rsidRPr="00217380" w:rsidRDefault="006240F9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="00FE0081"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 w:rsidR="00FE0081"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="00FE0081"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14:paraId="7DFC8F42" w14:textId="77777777" w:rsidR="00D3525D" w:rsidRDefault="00D3525D">
      <w:bookmarkStart w:id="0" w:name="_APPENDIX_VI:"/>
      <w:bookmarkEnd w:id="0"/>
    </w:p>
    <w:sectPr w:rsidR="00D3525D" w:rsidSect="006240F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C45D9" w14:textId="77777777" w:rsidR="00EF2664" w:rsidRDefault="00EF2664" w:rsidP="00017815">
      <w:pPr>
        <w:spacing w:after="0"/>
      </w:pPr>
      <w:r>
        <w:separator/>
      </w:r>
    </w:p>
  </w:endnote>
  <w:endnote w:type="continuationSeparator" w:id="0">
    <w:p w14:paraId="52461BD7" w14:textId="77777777" w:rsidR="00EF2664" w:rsidRDefault="00EF2664" w:rsidP="00017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4943B" w14:textId="77777777"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v1.0 16</w:t>
    </w:r>
    <w:r w:rsidR="00017815" w:rsidRPr="00017815">
      <w:rPr>
        <w:b/>
        <w:sz w:val="16"/>
        <w:szCs w:val="16"/>
      </w:rPr>
      <w:t>/07/2013</w:t>
    </w:r>
    <w:r w:rsidR="00017815">
      <w:rPr>
        <w:b/>
        <w:sz w:val="16"/>
        <w:szCs w:val="16"/>
      </w:rPr>
      <w:tab/>
    </w:r>
    <w:r w:rsidR="006240F9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6240F9" w:rsidRPr="00017815">
      <w:rPr>
        <w:b/>
        <w:sz w:val="16"/>
        <w:szCs w:val="16"/>
      </w:rPr>
      <w:fldChar w:fldCharType="separate"/>
    </w:r>
    <w:r w:rsidR="00A0248B">
      <w:rPr>
        <w:b/>
        <w:noProof/>
        <w:sz w:val="16"/>
        <w:szCs w:val="16"/>
      </w:rPr>
      <w:t>1</w:t>
    </w:r>
    <w:r w:rsidR="006240F9" w:rsidRPr="00017815">
      <w:rPr>
        <w:b/>
        <w:noProof/>
        <w:sz w:val="16"/>
        <w:szCs w:val="16"/>
      </w:rPr>
      <w:fldChar w:fldCharType="end"/>
    </w:r>
  </w:p>
  <w:p w14:paraId="49176C5B" w14:textId="77777777" w:rsidR="00017815" w:rsidRDefault="000178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7B128" w14:textId="77777777" w:rsidR="00EF2664" w:rsidRDefault="00EF2664" w:rsidP="00017815">
      <w:pPr>
        <w:spacing w:after="0"/>
      </w:pPr>
      <w:r>
        <w:separator/>
      </w:r>
    </w:p>
  </w:footnote>
  <w:footnote w:type="continuationSeparator" w:id="0">
    <w:p w14:paraId="09D257B4" w14:textId="77777777" w:rsidR="00EF2664" w:rsidRDefault="00EF2664" w:rsidP="000178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79569784">
    <w:abstractNumId w:val="0"/>
  </w:num>
  <w:num w:numId="2" w16cid:durableId="1311717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/smVLU/Of2ETNhOtw4+D/uLbuysQZUw9cjT+aWcpc4RvzUihydH3hTFcM2ho5I4dKOey0U3qAQ3hx4BzDuz5xA==" w:salt="S7aJZfSRguXS/ZEglSHWB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5CD"/>
    <w:rsid w:val="00017815"/>
    <w:rsid w:val="00075062"/>
    <w:rsid w:val="00080337"/>
    <w:rsid w:val="000C23F3"/>
    <w:rsid w:val="000E386C"/>
    <w:rsid w:val="000F38EC"/>
    <w:rsid w:val="000F5339"/>
    <w:rsid w:val="00103398"/>
    <w:rsid w:val="0014029F"/>
    <w:rsid w:val="001634A0"/>
    <w:rsid w:val="00184341"/>
    <w:rsid w:val="001C19D0"/>
    <w:rsid w:val="001C24DF"/>
    <w:rsid w:val="00277C05"/>
    <w:rsid w:val="00285A9E"/>
    <w:rsid w:val="002E69C7"/>
    <w:rsid w:val="00310CA1"/>
    <w:rsid w:val="00337482"/>
    <w:rsid w:val="003544BD"/>
    <w:rsid w:val="00380B43"/>
    <w:rsid w:val="004049FD"/>
    <w:rsid w:val="0046238F"/>
    <w:rsid w:val="00486A92"/>
    <w:rsid w:val="004F6A47"/>
    <w:rsid w:val="005241D0"/>
    <w:rsid w:val="00550364"/>
    <w:rsid w:val="0055045F"/>
    <w:rsid w:val="00565872"/>
    <w:rsid w:val="0057703F"/>
    <w:rsid w:val="00585B65"/>
    <w:rsid w:val="005A07F6"/>
    <w:rsid w:val="005C3156"/>
    <w:rsid w:val="005D5093"/>
    <w:rsid w:val="005D5D96"/>
    <w:rsid w:val="005E1E1C"/>
    <w:rsid w:val="005E6D81"/>
    <w:rsid w:val="00605FA1"/>
    <w:rsid w:val="006240F9"/>
    <w:rsid w:val="00624F2C"/>
    <w:rsid w:val="00627C77"/>
    <w:rsid w:val="006344E0"/>
    <w:rsid w:val="0064121D"/>
    <w:rsid w:val="006629F0"/>
    <w:rsid w:val="006C3392"/>
    <w:rsid w:val="006C4986"/>
    <w:rsid w:val="006D5BE3"/>
    <w:rsid w:val="0070108C"/>
    <w:rsid w:val="00707343"/>
    <w:rsid w:val="00714976"/>
    <w:rsid w:val="00747074"/>
    <w:rsid w:val="007745D0"/>
    <w:rsid w:val="0079203C"/>
    <w:rsid w:val="007E102D"/>
    <w:rsid w:val="007F3031"/>
    <w:rsid w:val="007F4BAE"/>
    <w:rsid w:val="00805EFB"/>
    <w:rsid w:val="00843254"/>
    <w:rsid w:val="008850B1"/>
    <w:rsid w:val="008A6D2F"/>
    <w:rsid w:val="00904D38"/>
    <w:rsid w:val="00990CCE"/>
    <w:rsid w:val="0099263B"/>
    <w:rsid w:val="009B4B76"/>
    <w:rsid w:val="00A0248B"/>
    <w:rsid w:val="00A20E7B"/>
    <w:rsid w:val="00A22CB8"/>
    <w:rsid w:val="00A26D1D"/>
    <w:rsid w:val="00A67213"/>
    <w:rsid w:val="00A9308C"/>
    <w:rsid w:val="00A97B8E"/>
    <w:rsid w:val="00B20B8D"/>
    <w:rsid w:val="00B366B3"/>
    <w:rsid w:val="00B52A3A"/>
    <w:rsid w:val="00B62C1A"/>
    <w:rsid w:val="00B6647C"/>
    <w:rsid w:val="00B83836"/>
    <w:rsid w:val="00B97C50"/>
    <w:rsid w:val="00BC65CD"/>
    <w:rsid w:val="00BF54F1"/>
    <w:rsid w:val="00C00E2B"/>
    <w:rsid w:val="00C20A84"/>
    <w:rsid w:val="00C60ED9"/>
    <w:rsid w:val="00C72239"/>
    <w:rsid w:val="00CC3DE1"/>
    <w:rsid w:val="00CF1E8C"/>
    <w:rsid w:val="00D34EDD"/>
    <w:rsid w:val="00D3525D"/>
    <w:rsid w:val="00D60717"/>
    <w:rsid w:val="00D71281"/>
    <w:rsid w:val="00D94605"/>
    <w:rsid w:val="00DA3473"/>
    <w:rsid w:val="00DD4458"/>
    <w:rsid w:val="00DE7748"/>
    <w:rsid w:val="00E122A9"/>
    <w:rsid w:val="00E87486"/>
    <w:rsid w:val="00E97E1A"/>
    <w:rsid w:val="00EA15E1"/>
    <w:rsid w:val="00EB7680"/>
    <w:rsid w:val="00EC1536"/>
    <w:rsid w:val="00EC4FA8"/>
    <w:rsid w:val="00ED4909"/>
    <w:rsid w:val="00EE6BE6"/>
    <w:rsid w:val="00EF2664"/>
    <w:rsid w:val="00F31AA3"/>
    <w:rsid w:val="00F63CEF"/>
    <w:rsid w:val="00F931C5"/>
    <w:rsid w:val="00FA5EB2"/>
    <w:rsid w:val="00FC2B47"/>
    <w:rsid w:val="00FE0081"/>
    <w:rsid w:val="00FE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619F1"/>
  <w15:docId w15:val="{F9BC4615-BDC3-4DD9-968C-8033F2014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613</Words>
  <Characters>3249</Characters>
  <Application>Microsoft Office Word</Application>
  <DocSecurity>0</DocSecurity>
  <Lines>72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James Ward</cp:lastModifiedBy>
  <cp:revision>4</cp:revision>
  <dcterms:created xsi:type="dcterms:W3CDTF">2020-02-18T11:22:00Z</dcterms:created>
  <dcterms:modified xsi:type="dcterms:W3CDTF">2026-04-17T11:05:00Z</dcterms:modified>
</cp:coreProperties>
</file>